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D8" w:rsidRPr="00B26746" w:rsidRDefault="00D465D8" w:rsidP="00D465D8">
      <w:pPr>
        <w:rPr>
          <w:b/>
          <w:sz w:val="36"/>
          <w:szCs w:val="36"/>
        </w:rPr>
      </w:pPr>
      <w:r>
        <w:rPr>
          <w:b/>
          <w:sz w:val="36"/>
          <w:szCs w:val="36"/>
        </w:rPr>
        <w:t>Nonprofit Personality Profiles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1234"/>
        <w:gridCol w:w="2790"/>
        <w:gridCol w:w="2700"/>
        <w:gridCol w:w="1620"/>
        <w:gridCol w:w="1980"/>
      </w:tblGrid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Archetype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Description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Values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People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Nonprofits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Purist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Simple and virtuous; wholesome, exemplary, highly ethical, believes in being good and doing good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Harmony, peace, optimism, simplicity, purity, innocence, honesty, happiness, faith, health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Julie Andrews, Mr. Rogers, Michael J. Fox, Princess Diana, Audrey Hepburn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Spiritual orgs; healthcare orgs; St. Anthony’s Medical Center; Dominican Sisters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2.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Pioneer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An individualist, blazing a trail in pursuit of freedom, adventure, new experiences; experiencing life to the fullest; an early adopter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Exploration, freedom, adventure, independence, experimentation, self-reliance, ambition, challenge, bravery, confidence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Amelia Earhart, Neil Armstrong, Billy Jean King, Stephen Hawking, Martin Luther King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Outward Bound; Boy Scouts; Girl Scouts; Alliance for Sustainable Colorado</w:t>
            </w:r>
            <w:r w:rsidR="00825792">
              <w:rPr>
                <w:sz w:val="16"/>
                <w:szCs w:val="16"/>
              </w:rPr>
              <w:t>; Homeboy Industries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3.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Source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all-knowing provider of knowledge; devours information in pursuit of knowledge and expertise; curious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Truth, knowledge, expertise, intelligence, rigor, diligence, objectivity, commitment, depth, education, discipline, clarity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Oprah, Albert Einstein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Educational orgs; KIPP; Charity Navigator; Community Foundations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4.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Conqueror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Noble; has an ability to overcome adversity; meets challenges head-on; relentless, resilient, confident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Courage, determination, endurance, persistence, success, elitism, strength, status, honor, peak performance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Vince Lombardi, Lance Armstrong, Michael Jordan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Sports orgs; Special Olympics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5.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Rebel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Unsatisfied with the status quo; abhors convention; may be disruptive, shocking, or outrageous to some; protects right of self-expression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Freedom, non-conformity, independence, individuality, controversy, rebellion, daringness, boldness, defiance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Howard Stern, Quentin Tarantino, Lady Gaga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D02EA7">
              <w:rPr>
                <w:sz w:val="16"/>
                <w:szCs w:val="16"/>
              </w:rPr>
              <w:t>Muhammed</w:t>
            </w:r>
            <w:proofErr w:type="spellEnd"/>
            <w:r w:rsidRPr="00D02EA7">
              <w:rPr>
                <w:sz w:val="16"/>
                <w:szCs w:val="16"/>
              </w:rPr>
              <w:t xml:space="preserve"> </w:t>
            </w:r>
            <w:proofErr w:type="spellStart"/>
            <w:r w:rsidRPr="00D02EA7">
              <w:rPr>
                <w:sz w:val="16"/>
                <w:szCs w:val="16"/>
              </w:rPr>
              <w:t>Yunus</w:t>
            </w:r>
            <w:proofErr w:type="spellEnd"/>
            <w:r w:rsidRPr="00D02EA7">
              <w:rPr>
                <w:sz w:val="16"/>
                <w:szCs w:val="16"/>
              </w:rPr>
              <w:t xml:space="preserve"> / </w:t>
            </w:r>
            <w:proofErr w:type="spellStart"/>
            <w:r w:rsidRPr="00D02EA7">
              <w:rPr>
                <w:sz w:val="16"/>
                <w:szCs w:val="16"/>
              </w:rPr>
              <w:t>Grameen</w:t>
            </w:r>
            <w:proofErr w:type="spellEnd"/>
            <w:r w:rsidRPr="00D02EA7">
              <w:rPr>
                <w:sz w:val="16"/>
                <w:szCs w:val="16"/>
              </w:rPr>
              <w:t xml:space="preserve"> Bank; Planned Parenthood; NAACP; Gay &amp; Lesbian Fund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6.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Wizard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Seeks experiences that transform the ordinary into the extraordinary; represents the universal message of mystery, thrill, and novelty; seeks experiences that makes dreams come true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Magic, imagination, joy, curiosity, optimism, fun, surprise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Steven Spielberg, George Lucas, Harry Potter, Steve Jobs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Make-A-Wish Foundation; Smile Train; Wish of a Lifetime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7.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Straight Shooter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Abhors pretension and is no-nonsense; friendly and informal; stays true to self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Realism, authenticity, honesty, modesty, frankness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Simon Cowell, Whoopi Goldberg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Denver Rescue Mission; food banks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8.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Seducer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Desires romance, intimacy, sensual pleasure; strong sex appeal; attractive, desirable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Love, sensuality, affection, intimacy, beauty, passion, ecstasy, connection, enjoyment, pleasure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 xml:space="preserve">Marilyn Monroe, Scarlett </w:t>
            </w:r>
            <w:proofErr w:type="spellStart"/>
            <w:r w:rsidRPr="00D02EA7">
              <w:rPr>
                <w:sz w:val="16"/>
                <w:szCs w:val="16"/>
              </w:rPr>
              <w:t>Johannson</w:t>
            </w:r>
            <w:proofErr w:type="spellEnd"/>
            <w:r w:rsidRPr="00D02EA7">
              <w:rPr>
                <w:sz w:val="16"/>
                <w:szCs w:val="16"/>
              </w:rPr>
              <w:t>, Brad Pitt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MOMA</w:t>
            </w:r>
            <w:r w:rsidR="00540514">
              <w:rPr>
                <w:sz w:val="16"/>
                <w:szCs w:val="16"/>
              </w:rPr>
              <w:t>; many art installations</w:t>
            </w:r>
            <w:bookmarkStart w:id="0" w:name="_GoBack"/>
            <w:bookmarkEnd w:id="0"/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9.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Entertainer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Typical clown, prankster; fun-loving fee spirit who lives in the moment; promises humor and fun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Humor, spontaneity, charm, youthfulness, laughter, gregariousness, levity, happiness, fun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Robin Williams, Steve Martin, Jerry Seinfeld, Jim Carrey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Performing arts, zoos, botanic gardens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10.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Jester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Helps people through difficulties with humor; intelligent, brave; holds a mirror up the powerful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Playfulness, justice, simplicity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Mark Twain, Bill Murray, Robin Williams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 xml:space="preserve">Avant </w:t>
            </w:r>
            <w:proofErr w:type="spellStart"/>
            <w:r w:rsidRPr="00D02EA7">
              <w:rPr>
                <w:sz w:val="16"/>
                <w:szCs w:val="16"/>
              </w:rPr>
              <w:t>garde</w:t>
            </w:r>
            <w:proofErr w:type="spellEnd"/>
            <w:r w:rsidRPr="00D02EA7">
              <w:rPr>
                <w:sz w:val="16"/>
                <w:szCs w:val="16"/>
              </w:rPr>
              <w:t xml:space="preserve"> performing arts orgs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11.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Protector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Values compassion and generosity; puts others first, providing care, support, reassurance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Compassion, motherly advice, hospitality, protection, comfort, empathy, generosity, thoughtfulness, sincerity, sharing, warmth, wisdom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 xml:space="preserve">Mother Teresa, Florence </w:t>
            </w:r>
            <w:proofErr w:type="spellStart"/>
            <w:r w:rsidRPr="00D02EA7">
              <w:rPr>
                <w:sz w:val="16"/>
                <w:szCs w:val="16"/>
              </w:rPr>
              <w:t>Nightengale</w:t>
            </w:r>
            <w:proofErr w:type="spellEnd"/>
            <w:r w:rsidRPr="00D02EA7">
              <w:rPr>
                <w:sz w:val="16"/>
                <w:szCs w:val="16"/>
              </w:rPr>
              <w:t>, Andy Griffith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Healthcare orgs, hospices, orphanages, Dominican Sisters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12.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Nurturer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Values health, balance, recovery, and happiness; compassionate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 xml:space="preserve">Physical and emotional health, balance, caring, supportive, happiness 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Your mother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Some healthcare orgs, some alternative medicine orgs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13.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 xml:space="preserve">The </w:t>
            </w:r>
            <w:proofErr w:type="spellStart"/>
            <w:r w:rsidRPr="00D02EA7">
              <w:rPr>
                <w:sz w:val="16"/>
                <w:szCs w:val="16"/>
              </w:rPr>
              <w:t>Imagineer</w:t>
            </w:r>
            <w:proofErr w:type="spellEnd"/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An artist, an innovator, a dreamer; uses artistry and imagination to share vision of the world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Creativity, passion, ingenuity, vision, creation, innovation, originality, uniqueness, artistry, independent thinking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John Lennon, Pablo Picasso, Michael Jackson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 xml:space="preserve">KIPP; Women’s Bean Project; </w:t>
            </w:r>
            <w:proofErr w:type="spellStart"/>
            <w:r w:rsidRPr="00D02EA7">
              <w:rPr>
                <w:sz w:val="16"/>
                <w:szCs w:val="16"/>
              </w:rPr>
              <w:t>Clyfford</w:t>
            </w:r>
            <w:proofErr w:type="spellEnd"/>
            <w:r w:rsidRPr="00D02EA7">
              <w:rPr>
                <w:sz w:val="16"/>
                <w:szCs w:val="16"/>
              </w:rPr>
              <w:t xml:space="preserve"> Still Museum</w:t>
            </w:r>
            <w:r w:rsidR="00825792">
              <w:rPr>
                <w:sz w:val="16"/>
                <w:szCs w:val="16"/>
              </w:rPr>
              <w:t>; Los Angeles County Art Museum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14.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Emperor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leader; exudes power and exerts leadership and dominance over others; stands above the crowd, whether in price, quality, service, performance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Leadership, strength, determination, influence, respect, dominance, prosperity, confidence, control, wealth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 xml:space="preserve">Bill Gates, Donald Trump, Warren Buffet, Mark </w:t>
            </w:r>
            <w:proofErr w:type="spellStart"/>
            <w:r w:rsidRPr="00D02EA7">
              <w:rPr>
                <w:sz w:val="16"/>
                <w:szCs w:val="16"/>
              </w:rPr>
              <w:t>Zuckerberg</w:t>
            </w:r>
            <w:proofErr w:type="spellEnd"/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Harvard University; Bill and Melinda Gates Foundation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15.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Teacher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Values education, responsibility, achievement, self-improvement; a mentor, helps people to reach their potential; has a higher purpose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Encouraging, inclusiveness, fairness, honesty, inspiring, friendly, camaraderie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Your favorite teacher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PPP, St. Johns College, The Smithsonian Institute</w:t>
            </w:r>
            <w:r w:rsidR="00825792">
              <w:rPr>
                <w:sz w:val="16"/>
                <w:szCs w:val="16"/>
              </w:rPr>
              <w:t>; Loyola Marymount University</w:t>
            </w:r>
          </w:p>
        </w:tc>
      </w:tr>
      <w:tr w:rsidR="00D465D8" w:rsidRPr="00D02EA7" w:rsidTr="007C3949">
        <w:tc>
          <w:tcPr>
            <w:tcW w:w="49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16.</w:t>
            </w:r>
          </w:p>
        </w:tc>
        <w:tc>
          <w:tcPr>
            <w:tcW w:w="1234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The Captain</w:t>
            </w:r>
          </w:p>
        </w:tc>
        <w:tc>
          <w:tcPr>
            <w:tcW w:w="279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A bold and decisive leader; inspires trust; has clarity of vision; idealistic, confident, tireless, brave</w:t>
            </w:r>
          </w:p>
        </w:tc>
        <w:tc>
          <w:tcPr>
            <w:tcW w:w="270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Wholeness, perfection, truth, bravery, accomplishment, honesty</w:t>
            </w:r>
          </w:p>
        </w:tc>
        <w:tc>
          <w:tcPr>
            <w:tcW w:w="162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r w:rsidRPr="00D02EA7">
              <w:rPr>
                <w:sz w:val="16"/>
                <w:szCs w:val="16"/>
              </w:rPr>
              <w:t>Odysseus, George Washington, Abraham Lincoln</w:t>
            </w:r>
          </w:p>
        </w:tc>
        <w:tc>
          <w:tcPr>
            <w:tcW w:w="1980" w:type="dxa"/>
          </w:tcPr>
          <w:p w:rsidR="00D465D8" w:rsidRPr="00D02EA7" w:rsidRDefault="00D465D8" w:rsidP="007C3949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D02EA7">
              <w:rPr>
                <w:sz w:val="16"/>
                <w:szCs w:val="16"/>
              </w:rPr>
              <w:t>Livestrong</w:t>
            </w:r>
            <w:proofErr w:type="spellEnd"/>
            <w:r w:rsidR="00E81573">
              <w:rPr>
                <w:sz w:val="16"/>
                <w:szCs w:val="16"/>
              </w:rPr>
              <w:t>?</w:t>
            </w:r>
          </w:p>
        </w:tc>
      </w:tr>
    </w:tbl>
    <w:p w:rsidR="00886833" w:rsidRDefault="00886833" w:rsidP="00825792"/>
    <w:sectPr w:rsidR="00886833" w:rsidSect="0082579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5D8"/>
    <w:rsid w:val="001075B4"/>
    <w:rsid w:val="003107F9"/>
    <w:rsid w:val="003B7BCD"/>
    <w:rsid w:val="00540514"/>
    <w:rsid w:val="00825792"/>
    <w:rsid w:val="00886833"/>
    <w:rsid w:val="00A7238D"/>
    <w:rsid w:val="00D465D8"/>
    <w:rsid w:val="00E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D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D8"/>
    <w:pPr>
      <w:ind w:left="720"/>
      <w:contextualSpacing/>
    </w:pPr>
  </w:style>
  <w:style w:type="table" w:styleId="TableGrid">
    <w:name w:val="Table Grid"/>
    <w:basedOn w:val="TableNormal"/>
    <w:uiPriority w:val="59"/>
    <w:rsid w:val="00D4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Bank - Wealth Management Group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a161135</dc:creator>
  <cp:keywords/>
  <dc:description/>
  <cp:lastModifiedBy>Dan Harris</cp:lastModifiedBy>
  <cp:revision>5</cp:revision>
  <cp:lastPrinted>2012-09-07T22:54:00Z</cp:lastPrinted>
  <dcterms:created xsi:type="dcterms:W3CDTF">2013-05-05T01:32:00Z</dcterms:created>
  <dcterms:modified xsi:type="dcterms:W3CDTF">2014-04-01T23:10:00Z</dcterms:modified>
</cp:coreProperties>
</file>